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77CF" w14:textId="77777777" w:rsidR="006F18F9" w:rsidRDefault="006F18F9" w:rsidP="006F18F9">
      <w:pPr>
        <w:spacing w:before="120" w:after="120"/>
        <w:jc w:val="both"/>
        <w:outlineLvl w:val="0"/>
      </w:pPr>
      <w:r>
        <w:tab/>
      </w:r>
      <w:r>
        <w:tab/>
      </w:r>
      <w:r>
        <w:tab/>
      </w:r>
      <w:r>
        <w:tab/>
      </w:r>
      <w:r>
        <w:tab/>
      </w:r>
      <w:r>
        <w:tab/>
      </w:r>
      <w:r>
        <w:tab/>
      </w:r>
      <w:r>
        <w:tab/>
      </w:r>
      <w:r>
        <w:tab/>
      </w:r>
      <w:r>
        <w:tab/>
        <w:t>EELNÕU</w:t>
      </w:r>
    </w:p>
    <w:p w14:paraId="6FB20E32" w14:textId="77777777" w:rsidR="006F18F9" w:rsidRDefault="006F18F9" w:rsidP="006F18F9">
      <w:pPr>
        <w:spacing w:before="120" w:after="120"/>
        <w:jc w:val="both"/>
        <w:outlineLvl w:val="0"/>
      </w:pPr>
    </w:p>
    <w:p w14:paraId="1CD797BE" w14:textId="77777777" w:rsidR="006F18F9" w:rsidRPr="00C74973" w:rsidRDefault="006F18F9" w:rsidP="00C74973">
      <w:pPr>
        <w:spacing w:before="120" w:after="120"/>
        <w:jc w:val="both"/>
        <w:outlineLvl w:val="0"/>
      </w:pPr>
      <w:r w:rsidRPr="00C74973">
        <w:t>Riigivara otsustuskorras tasuta võõrandamine</w:t>
      </w:r>
    </w:p>
    <w:p w14:paraId="15E50601" w14:textId="25929586" w:rsidR="006F18F9" w:rsidRPr="00C74973" w:rsidRDefault="006F18F9" w:rsidP="00C74973">
      <w:pPr>
        <w:spacing w:before="120" w:after="120"/>
        <w:jc w:val="both"/>
        <w:outlineLvl w:val="0"/>
      </w:pPr>
      <w:r w:rsidRPr="00C74973">
        <w:t>(</w:t>
      </w:r>
      <w:proofErr w:type="spellStart"/>
      <w:r w:rsidR="008E05A4">
        <w:t>Tädu</w:t>
      </w:r>
      <w:proofErr w:type="spellEnd"/>
      <w:r w:rsidR="008E05A4">
        <w:t xml:space="preserve"> tee L3, </w:t>
      </w:r>
      <w:proofErr w:type="spellStart"/>
      <w:r w:rsidR="008E05A4">
        <w:t>Tädu</w:t>
      </w:r>
      <w:proofErr w:type="spellEnd"/>
      <w:r w:rsidR="008E05A4">
        <w:t xml:space="preserve"> tee L4</w:t>
      </w:r>
      <w:r w:rsidRPr="00C74973">
        <w:t>)</w:t>
      </w:r>
    </w:p>
    <w:p w14:paraId="0E240DC3" w14:textId="77777777" w:rsidR="006F18F9" w:rsidRPr="00C74973" w:rsidRDefault="006F18F9" w:rsidP="00C74973">
      <w:pPr>
        <w:spacing w:before="120" w:after="120"/>
        <w:jc w:val="both"/>
        <w:outlineLvl w:val="0"/>
      </w:pPr>
    </w:p>
    <w:p w14:paraId="1830AA90" w14:textId="77777777" w:rsidR="006F18F9" w:rsidRPr="00C74973" w:rsidRDefault="006F18F9" w:rsidP="00C74973">
      <w:pPr>
        <w:numPr>
          <w:ilvl w:val="0"/>
          <w:numId w:val="1"/>
        </w:numPr>
        <w:spacing w:before="240" w:after="240"/>
        <w:ind w:left="709" w:hanging="720"/>
        <w:jc w:val="both"/>
      </w:pPr>
      <w:r w:rsidRPr="00C74973">
        <w:t>ASJAOLUD JA MENETLUSE KÄIK JA ÕIGUSLIKUD ALUSED</w:t>
      </w:r>
    </w:p>
    <w:p w14:paraId="44E8AC60" w14:textId="0C4EDDE5" w:rsidR="00933BAD" w:rsidRDefault="00FA4516" w:rsidP="0019134A">
      <w:pPr>
        <w:pStyle w:val="Default"/>
        <w:jc w:val="both"/>
      </w:pPr>
      <w:r>
        <w:t>Viimsi</w:t>
      </w:r>
      <w:r w:rsidR="006F18F9" w:rsidRPr="00C74973">
        <w:t xml:space="preserve"> Vallavalitsus esitas </w:t>
      </w:r>
      <w:r w:rsidR="00302C2D">
        <w:t>11.06.202</w:t>
      </w:r>
      <w:r w:rsidR="0019134A">
        <w:t>5</w:t>
      </w:r>
      <w:r w:rsidR="006F18F9" w:rsidRPr="00C74973">
        <w:t xml:space="preserve"> </w:t>
      </w:r>
      <w:r w:rsidR="00915709">
        <w:t>Kliimaministeeriumile</w:t>
      </w:r>
      <w:r w:rsidR="006F18F9" w:rsidRPr="00C74973">
        <w:t xml:space="preserve"> taotluse  nr </w:t>
      </w:r>
      <w:r w:rsidR="0019134A">
        <w:t>11-3/2079</w:t>
      </w:r>
      <w:r w:rsidR="00877E12" w:rsidRPr="00C74973">
        <w:t xml:space="preserve"> </w:t>
      </w:r>
      <w:r w:rsidR="00C961DA">
        <w:t>Harju</w:t>
      </w:r>
      <w:r w:rsidR="00C961DA" w:rsidRPr="004572A8">
        <w:t xml:space="preserve"> maakonnas </w:t>
      </w:r>
      <w:r w:rsidR="00C961DA">
        <w:t>Viimsi</w:t>
      </w:r>
      <w:r w:rsidR="00C961DA" w:rsidRPr="004572A8">
        <w:t xml:space="preserve"> vallas </w:t>
      </w:r>
      <w:r w:rsidR="00C961DA">
        <w:t>Tammneeme</w:t>
      </w:r>
      <w:r w:rsidR="00C961DA" w:rsidRPr="004572A8">
        <w:t xml:space="preserve"> külas </w:t>
      </w:r>
      <w:r w:rsidR="00C961DA">
        <w:t xml:space="preserve">kinnistusregistriosa nr 9215502 koosseisu kuuluvate </w:t>
      </w:r>
      <w:proofErr w:type="spellStart"/>
      <w:r w:rsidR="00C961DA">
        <w:t>Tädu</w:t>
      </w:r>
      <w:proofErr w:type="spellEnd"/>
      <w:r w:rsidR="00C961DA">
        <w:t xml:space="preserve"> tee L3 </w:t>
      </w:r>
      <w:r w:rsidR="00C961DA" w:rsidRPr="004572A8">
        <w:t xml:space="preserve"> </w:t>
      </w:r>
      <w:r w:rsidR="00C961DA">
        <w:t>katastriüksus</w:t>
      </w:r>
      <w:r w:rsidR="00C30990">
        <w:t>e</w:t>
      </w:r>
      <w:r w:rsidR="00C961DA">
        <w:t xml:space="preserve"> </w:t>
      </w:r>
      <w:r w:rsidR="00C961DA" w:rsidRPr="004572A8">
        <w:t xml:space="preserve">(katastritunnus </w:t>
      </w:r>
      <w:r w:rsidR="00C961DA">
        <w:t>89001:001:2852</w:t>
      </w:r>
      <w:r w:rsidR="00C961DA" w:rsidRPr="004572A8">
        <w:t xml:space="preserve">, pindala </w:t>
      </w:r>
      <w:r w:rsidR="00C961DA">
        <w:t>971</w:t>
      </w:r>
      <w:r w:rsidR="00C961DA" w:rsidRPr="007A390F">
        <w:t xml:space="preserve"> m², sihtotstarve </w:t>
      </w:r>
      <w:r w:rsidR="00C961DA">
        <w:t>transpordimaa</w:t>
      </w:r>
      <w:r w:rsidR="00C961DA" w:rsidRPr="007A390F">
        <w:t xml:space="preserve"> 100%, riigi kinnisvararegistri objekti kood KV</w:t>
      </w:r>
      <w:r w:rsidR="00C961DA">
        <w:t>6461</w:t>
      </w:r>
      <w:r w:rsidR="00C961DA" w:rsidRPr="007A390F">
        <w:t>)</w:t>
      </w:r>
      <w:r w:rsidR="00C961DA">
        <w:t xml:space="preserve"> ja </w:t>
      </w:r>
      <w:proofErr w:type="spellStart"/>
      <w:r w:rsidR="00C961DA">
        <w:t>Tädu</w:t>
      </w:r>
      <w:proofErr w:type="spellEnd"/>
      <w:r w:rsidR="00C961DA">
        <w:t xml:space="preserve"> tee L4 katastriüksus</w:t>
      </w:r>
      <w:r w:rsidR="00C30990">
        <w:t>e</w:t>
      </w:r>
      <w:r w:rsidR="00C961DA">
        <w:t xml:space="preserve"> (</w:t>
      </w:r>
      <w:r w:rsidR="00C961DA" w:rsidRPr="004572A8">
        <w:t xml:space="preserve">katastritunnus </w:t>
      </w:r>
      <w:r w:rsidR="00C961DA">
        <w:t>89001:001:2854</w:t>
      </w:r>
      <w:r w:rsidR="00C961DA" w:rsidRPr="004572A8">
        <w:t xml:space="preserve">, pindala </w:t>
      </w:r>
      <w:r w:rsidR="00C961DA">
        <w:t>657</w:t>
      </w:r>
      <w:r w:rsidR="00C961DA" w:rsidRPr="007A390F">
        <w:t xml:space="preserve"> m², sihtotstarve </w:t>
      </w:r>
      <w:r w:rsidR="00C961DA">
        <w:t>transpordimaa</w:t>
      </w:r>
      <w:r w:rsidR="00C961DA" w:rsidRPr="007A390F">
        <w:t xml:space="preserve"> 100%, riigi kinnisvararegistri objekti kood KV</w:t>
      </w:r>
      <w:r w:rsidR="00C961DA">
        <w:t>6461)</w:t>
      </w:r>
      <w:r w:rsidR="00CC7198">
        <w:t xml:space="preserve"> tasuta Viimsi vallale võõrandamiseks.</w:t>
      </w:r>
    </w:p>
    <w:p w14:paraId="2D29C0A8" w14:textId="77777777" w:rsidR="006F18F9" w:rsidRPr="00C74973" w:rsidRDefault="00626077" w:rsidP="00C74973">
      <w:pPr>
        <w:pStyle w:val="Default"/>
        <w:jc w:val="both"/>
      </w:pPr>
      <w:r w:rsidRPr="00C74973">
        <w:t xml:space="preserve">Nimetatud kinnisasjade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RMK.</w:t>
      </w:r>
    </w:p>
    <w:p w14:paraId="35D0C872" w14:textId="77777777" w:rsidR="00DD319E" w:rsidRDefault="00DD319E" w:rsidP="00C74973">
      <w:pPr>
        <w:pStyle w:val="Default"/>
        <w:jc w:val="both"/>
      </w:pPr>
    </w:p>
    <w:p w14:paraId="5D4C390E" w14:textId="2B3C8658" w:rsidR="00DC6262" w:rsidRPr="009836E3" w:rsidRDefault="004B4FD5" w:rsidP="00722353">
      <w:pPr>
        <w:spacing w:after="120"/>
        <w:jc w:val="both"/>
        <w:rPr>
          <w:rFonts w:cs="Arial"/>
        </w:rPr>
      </w:pPr>
      <w:r w:rsidRPr="009836E3">
        <w:t xml:space="preserve">Taotluses on märgitud, </w:t>
      </w:r>
      <w:r w:rsidR="00DC6262" w:rsidRPr="009836E3">
        <w:t xml:space="preserve">et </w:t>
      </w:r>
      <w:r w:rsidR="00722353" w:rsidRPr="009836E3">
        <w:t xml:space="preserve"> </w:t>
      </w:r>
      <w:proofErr w:type="spellStart"/>
      <w:r w:rsidR="00722353" w:rsidRPr="009836E3">
        <w:t>Tädu</w:t>
      </w:r>
      <w:proofErr w:type="spellEnd"/>
      <w:r w:rsidR="00722353" w:rsidRPr="009836E3">
        <w:t xml:space="preserve"> tee L3 ja </w:t>
      </w:r>
      <w:proofErr w:type="spellStart"/>
      <w:r w:rsidR="00722353" w:rsidRPr="009836E3">
        <w:t>Tädu</w:t>
      </w:r>
      <w:proofErr w:type="spellEnd"/>
      <w:r w:rsidR="00722353" w:rsidRPr="009836E3">
        <w:t xml:space="preserve"> tee L4 transpordimaa sihtotstarbega katastriüksused moodustavad osa </w:t>
      </w:r>
      <w:proofErr w:type="spellStart"/>
      <w:r w:rsidR="00722353" w:rsidRPr="009836E3">
        <w:t>Tädu</w:t>
      </w:r>
      <w:proofErr w:type="spellEnd"/>
      <w:r w:rsidR="00722353" w:rsidRPr="009836E3">
        <w:t xml:space="preserve"> teest, olles ainsaks juurde- ja väljapääsuks 13 eraomandis olevale kinnisasjale. </w:t>
      </w:r>
      <w:proofErr w:type="spellStart"/>
      <w:r w:rsidR="00722353" w:rsidRPr="009836E3">
        <w:t>Tädu</w:t>
      </w:r>
      <w:proofErr w:type="spellEnd"/>
      <w:r w:rsidR="00722353" w:rsidRPr="009836E3">
        <w:t xml:space="preserve"> tee koosneb hetkel neljast katastriüksusest, millest kaks on riigi- ja kaks munitsipaalomandis. </w:t>
      </w:r>
      <w:proofErr w:type="spellStart"/>
      <w:r w:rsidR="00722353" w:rsidRPr="009836E3">
        <w:t>Tädu</w:t>
      </w:r>
      <w:proofErr w:type="spellEnd"/>
      <w:r w:rsidR="00722353" w:rsidRPr="009836E3">
        <w:t xml:space="preserve"> teed hooldab Viimsi Vallavalitsus</w:t>
      </w:r>
      <w:r w:rsidR="00AC3BA2" w:rsidRPr="009836E3">
        <w:t xml:space="preserve">. </w:t>
      </w:r>
      <w:r w:rsidR="00EC72BA" w:rsidRPr="009836E3">
        <w:t xml:space="preserve">Kuivõrd valla omandisse taotletavate </w:t>
      </w:r>
      <w:proofErr w:type="spellStart"/>
      <w:r w:rsidR="00EC72BA" w:rsidRPr="009836E3">
        <w:t>Tädu</w:t>
      </w:r>
      <w:proofErr w:type="spellEnd"/>
      <w:r w:rsidR="00EC72BA" w:rsidRPr="009836E3">
        <w:t xml:space="preserve"> tee L3 ja </w:t>
      </w:r>
      <w:proofErr w:type="spellStart"/>
      <w:r w:rsidR="00EC72BA" w:rsidRPr="009836E3">
        <w:t>Tädu</w:t>
      </w:r>
      <w:proofErr w:type="spellEnd"/>
      <w:r w:rsidR="00EC72BA" w:rsidRPr="009836E3">
        <w:t xml:space="preserve"> tee L4 kinnisasjade kasutamise eesmärk on tagada kinnisasjadel asuva </w:t>
      </w:r>
      <w:proofErr w:type="spellStart"/>
      <w:r w:rsidR="00EC72BA" w:rsidRPr="009836E3">
        <w:t>Tädu</w:t>
      </w:r>
      <w:proofErr w:type="spellEnd"/>
      <w:r w:rsidR="00EC72BA" w:rsidRPr="009836E3">
        <w:t xml:space="preserve"> tee avalik kasutus, rekonstrueerimine ning edasise teehoolde korraldamine ehk seadusega vallale antud ülesande täitmine, siis </w:t>
      </w:r>
      <w:r w:rsidR="00CA32B5">
        <w:t xml:space="preserve">on </w:t>
      </w:r>
      <w:r w:rsidR="003E226B">
        <w:t>Viimsi vald</w:t>
      </w:r>
      <w:r w:rsidR="00EC72BA" w:rsidRPr="009836E3">
        <w:t xml:space="preserve"> seisukohal, et </w:t>
      </w:r>
      <w:proofErr w:type="spellStart"/>
      <w:r w:rsidR="00EC72BA" w:rsidRPr="009836E3">
        <w:t>Tädu</w:t>
      </w:r>
      <w:proofErr w:type="spellEnd"/>
      <w:r w:rsidR="00EC72BA" w:rsidRPr="009836E3">
        <w:t xml:space="preserve"> tee L3 ja </w:t>
      </w:r>
      <w:proofErr w:type="spellStart"/>
      <w:r w:rsidR="00EC72BA" w:rsidRPr="009836E3">
        <w:t>Tädu</w:t>
      </w:r>
      <w:proofErr w:type="spellEnd"/>
      <w:r w:rsidR="00EC72BA" w:rsidRPr="009836E3">
        <w:t xml:space="preserve"> tee L4 kinnisasjade munitsipaalomandisse andmine on vajalik moodustamaks </w:t>
      </w:r>
      <w:proofErr w:type="spellStart"/>
      <w:r w:rsidR="00EC72BA" w:rsidRPr="009836E3">
        <w:t>Tädu</w:t>
      </w:r>
      <w:proofErr w:type="spellEnd"/>
      <w:r w:rsidR="00EC72BA" w:rsidRPr="009836E3">
        <w:t xml:space="preserve"> tee L1, L2, L3 ja L4 katastriüksustest üks terviklik </w:t>
      </w:r>
      <w:proofErr w:type="spellStart"/>
      <w:r w:rsidR="00EC72BA" w:rsidRPr="009836E3">
        <w:t>teemaa</w:t>
      </w:r>
      <w:proofErr w:type="spellEnd"/>
      <w:r w:rsidR="00EC72BA" w:rsidRPr="009836E3">
        <w:t xml:space="preserve"> kinnisasi ning tagamaks edasist teehooldust ja tee seisukorra parendamist.</w:t>
      </w:r>
    </w:p>
    <w:p w14:paraId="2308AC29" w14:textId="65D888EE" w:rsidR="008E3F63" w:rsidRPr="00DC3181" w:rsidRDefault="008E3F63" w:rsidP="008E3F63">
      <w:pPr>
        <w:jc w:val="both"/>
      </w:pPr>
      <w:r>
        <w:t xml:space="preserve">Vastavalt Viimsi vallavara valitsemise korra § 7 lõikele 6, otsustab kinnisasja omandamise vallavalitsus oma korraldusega. </w:t>
      </w:r>
      <w:proofErr w:type="spellStart"/>
      <w:r w:rsidR="00CF7903">
        <w:t>Tädu</w:t>
      </w:r>
      <w:proofErr w:type="spellEnd"/>
      <w:r w:rsidR="00CF7903">
        <w:t xml:space="preserve"> tee L3 ja </w:t>
      </w:r>
      <w:proofErr w:type="spellStart"/>
      <w:r w:rsidR="00CF7903">
        <w:t>Tädu</w:t>
      </w:r>
      <w:proofErr w:type="spellEnd"/>
      <w:r w:rsidR="00CF7903">
        <w:t xml:space="preserve"> tee L4</w:t>
      </w:r>
      <w:r>
        <w:t xml:space="preserve"> kinnisasjade</w:t>
      </w:r>
      <w:r w:rsidRPr="00DC3181">
        <w:t xml:space="preserve"> valla omandisse taotlemine on otsustatud </w:t>
      </w:r>
      <w:r>
        <w:t xml:space="preserve">Viimsi Vallavalitsuse </w:t>
      </w:r>
      <w:r w:rsidR="00971296" w:rsidRPr="00971296">
        <w:t>22.07.2025</w:t>
      </w:r>
      <w:r w:rsidRPr="00971296">
        <w:t xml:space="preserve"> korraldusega  nr 30</w:t>
      </w:r>
      <w:r w:rsidR="00971296" w:rsidRPr="00971296">
        <w:t>2</w:t>
      </w:r>
      <w:r w:rsidRPr="00971296">
        <w:t>.</w:t>
      </w:r>
    </w:p>
    <w:p w14:paraId="21AEEA37" w14:textId="77777777" w:rsidR="006F18F9" w:rsidRPr="00D06303" w:rsidRDefault="006F18F9" w:rsidP="006F18F9">
      <w:pPr>
        <w:jc w:val="both"/>
      </w:pPr>
    </w:p>
    <w:p w14:paraId="4E5C0E82" w14:textId="1764E388" w:rsidR="000B7430" w:rsidRDefault="006F18F9" w:rsidP="006F18F9">
      <w:pPr>
        <w:jc w:val="both"/>
      </w:pPr>
      <w:r w:rsidRPr="00D06303">
        <w:t xml:space="preserve">RMK juhatuse </w:t>
      </w:r>
      <w:r w:rsidR="005D3B8F" w:rsidRPr="005D3B8F">
        <w:t>15.07.2025</w:t>
      </w:r>
      <w:r w:rsidR="00720C8C" w:rsidRPr="005D3B8F">
        <w:t xml:space="preserve"> </w:t>
      </w:r>
      <w:r w:rsidRPr="005D3B8F">
        <w:t xml:space="preserve"> otsusega nr 1-32/</w:t>
      </w:r>
      <w:r w:rsidR="005D3B8F">
        <w:t>113</w:t>
      </w:r>
      <w:r w:rsidRPr="00D06303">
        <w:t xml:space="preserve"> andis RMK riigivara valitsejale seisukoha, et RMK </w:t>
      </w:r>
      <w:r w:rsidR="008A12BD">
        <w:t xml:space="preserve">ei vaja oma põhimäärusest tulenevate ülesannete täitmiseks RMK valduses olevaid </w:t>
      </w:r>
      <w:proofErr w:type="spellStart"/>
      <w:r w:rsidR="0076637E">
        <w:t>Tädu</w:t>
      </w:r>
      <w:proofErr w:type="spellEnd"/>
      <w:r w:rsidR="0076637E">
        <w:t xml:space="preserve"> tee L3 ja </w:t>
      </w:r>
      <w:proofErr w:type="spellStart"/>
      <w:r w:rsidR="0076637E">
        <w:t>Tädu</w:t>
      </w:r>
      <w:proofErr w:type="spellEnd"/>
      <w:r w:rsidR="0076637E">
        <w:t xml:space="preserve"> tee L4</w:t>
      </w:r>
      <w:r w:rsidR="00EB5D22">
        <w:t xml:space="preserve"> kinnisasju.</w:t>
      </w:r>
    </w:p>
    <w:p w14:paraId="3CA55DFE" w14:textId="77777777" w:rsidR="00B72CFB" w:rsidRDefault="00B72CFB" w:rsidP="006F18F9">
      <w:pPr>
        <w:jc w:val="both"/>
      </w:pPr>
    </w:p>
    <w:p w14:paraId="10B7CA97" w14:textId="5775C532" w:rsidR="0076637E" w:rsidRDefault="00441B44" w:rsidP="006F18F9">
      <w:pPr>
        <w:jc w:val="both"/>
      </w:pPr>
      <w:r>
        <w:t>Kinnistu</w:t>
      </w:r>
      <w:r w:rsidR="00B95FC0">
        <w:t xml:space="preserve">sregistriosa nr </w:t>
      </w:r>
      <w:r w:rsidR="00AD0BE2">
        <w:t xml:space="preserve">9215502 </w:t>
      </w:r>
      <w:r w:rsidR="00667EA5">
        <w:t>jagamisel 31.07.2025 moodustati kaks eraldiolevat kinnist</w:t>
      </w:r>
      <w:r w:rsidR="00B921A1">
        <w:t xml:space="preserve">ut. Registriosa nr </w:t>
      </w:r>
      <w:r w:rsidR="00BA7822">
        <w:t>26169950 (</w:t>
      </w:r>
      <w:r w:rsidR="00A036D2">
        <w:t>Harju</w:t>
      </w:r>
      <w:r w:rsidR="00A036D2" w:rsidRPr="004572A8">
        <w:t xml:space="preserve"> maakon</w:t>
      </w:r>
      <w:r w:rsidR="00A036D2">
        <w:t>d</w:t>
      </w:r>
      <w:r w:rsidR="00A036D2" w:rsidRPr="004572A8">
        <w:t xml:space="preserve"> </w:t>
      </w:r>
      <w:r w:rsidR="00A036D2">
        <w:t>Viimsi</w:t>
      </w:r>
      <w:r w:rsidR="00A036D2" w:rsidRPr="004572A8">
        <w:t xml:space="preserve"> val</w:t>
      </w:r>
      <w:r w:rsidR="00A036D2">
        <w:t>d</w:t>
      </w:r>
      <w:r w:rsidR="0033075F">
        <w:t xml:space="preserve"> </w:t>
      </w:r>
      <w:r w:rsidR="00A036D2">
        <w:t>Tammneeme</w:t>
      </w:r>
      <w:r w:rsidR="00A036D2" w:rsidRPr="004572A8">
        <w:t xml:space="preserve"> küla </w:t>
      </w:r>
      <w:proofErr w:type="spellStart"/>
      <w:r w:rsidR="00A036D2">
        <w:t>Tädu</w:t>
      </w:r>
      <w:proofErr w:type="spellEnd"/>
      <w:r w:rsidR="00A036D2">
        <w:t xml:space="preserve"> tee L3</w:t>
      </w:r>
      <w:r w:rsidR="00AB304B">
        <w:t>,</w:t>
      </w:r>
      <w:r w:rsidR="00A036D2">
        <w:t xml:space="preserve"> </w:t>
      </w:r>
      <w:r w:rsidR="00A036D2" w:rsidRPr="004572A8">
        <w:t xml:space="preserve"> katastritunnus </w:t>
      </w:r>
      <w:r w:rsidR="00A036D2">
        <w:t>89001:001:2852</w:t>
      </w:r>
      <w:r w:rsidR="00A036D2" w:rsidRPr="004572A8">
        <w:t xml:space="preserve">, pindala </w:t>
      </w:r>
      <w:r w:rsidR="00A036D2">
        <w:t>971</w:t>
      </w:r>
      <w:r w:rsidR="00A036D2" w:rsidRPr="007A390F">
        <w:t xml:space="preserve"> m², sihtotstarve </w:t>
      </w:r>
      <w:r w:rsidR="00A036D2">
        <w:t>transpordimaa</w:t>
      </w:r>
      <w:r w:rsidR="00A036D2" w:rsidRPr="007A390F">
        <w:t xml:space="preserve"> 100%</w:t>
      </w:r>
      <w:r w:rsidR="0033075F">
        <w:t xml:space="preserve">) ja registriosa nr 26169750 </w:t>
      </w:r>
      <w:r w:rsidR="0033075F">
        <w:t>(Harju</w:t>
      </w:r>
      <w:r w:rsidR="0033075F" w:rsidRPr="004572A8">
        <w:t xml:space="preserve"> maakon</w:t>
      </w:r>
      <w:r w:rsidR="0033075F">
        <w:t>d</w:t>
      </w:r>
      <w:r w:rsidR="0033075F" w:rsidRPr="004572A8">
        <w:t xml:space="preserve"> </w:t>
      </w:r>
      <w:r w:rsidR="0033075F">
        <w:t>Viimsi</w:t>
      </w:r>
      <w:r w:rsidR="0033075F" w:rsidRPr="004572A8">
        <w:t xml:space="preserve"> val</w:t>
      </w:r>
      <w:r w:rsidR="0033075F">
        <w:t>d Tammneeme</w:t>
      </w:r>
      <w:r w:rsidR="0033075F" w:rsidRPr="004572A8">
        <w:t xml:space="preserve"> küla </w:t>
      </w:r>
      <w:proofErr w:type="spellStart"/>
      <w:r w:rsidR="0033075F">
        <w:t>Tädu</w:t>
      </w:r>
      <w:proofErr w:type="spellEnd"/>
      <w:r w:rsidR="0033075F">
        <w:t xml:space="preserve"> tee L</w:t>
      </w:r>
      <w:r w:rsidR="00AB304B">
        <w:t>4,</w:t>
      </w:r>
      <w:r w:rsidR="0033075F">
        <w:t xml:space="preserve"> </w:t>
      </w:r>
      <w:r w:rsidR="0033075F" w:rsidRPr="004572A8">
        <w:t xml:space="preserve"> katastritunnus </w:t>
      </w:r>
      <w:r w:rsidR="0033075F">
        <w:t>89001:001:285</w:t>
      </w:r>
      <w:r w:rsidR="00AB304B">
        <w:t>4</w:t>
      </w:r>
      <w:r w:rsidR="0033075F" w:rsidRPr="004572A8">
        <w:t xml:space="preserve">, pindala </w:t>
      </w:r>
      <w:r w:rsidR="00AB304B">
        <w:t>657</w:t>
      </w:r>
      <w:r w:rsidR="0033075F" w:rsidRPr="007A390F">
        <w:t xml:space="preserve"> m², sihtotstarve </w:t>
      </w:r>
      <w:r w:rsidR="0033075F">
        <w:t>transpordimaa</w:t>
      </w:r>
      <w:r w:rsidR="0033075F" w:rsidRPr="007A390F">
        <w:t xml:space="preserve"> 100%</w:t>
      </w:r>
      <w:r w:rsidR="0033075F">
        <w:t>)</w:t>
      </w:r>
      <w:r w:rsidR="00AB304B">
        <w:t>.</w:t>
      </w:r>
    </w:p>
    <w:p w14:paraId="53403083" w14:textId="77777777" w:rsidR="0076637E" w:rsidRPr="00D06303" w:rsidRDefault="0076637E" w:rsidP="006F18F9">
      <w:pPr>
        <w:jc w:val="both"/>
      </w:pPr>
    </w:p>
    <w:p w14:paraId="2F13A374" w14:textId="406C6CEA" w:rsidR="006F18F9" w:rsidRPr="00D06303" w:rsidRDefault="006F18F9" w:rsidP="00CB7AF1">
      <w:pPr>
        <w:pStyle w:val="Snum"/>
      </w:pPr>
      <w:r w:rsidRPr="00D06303">
        <w:t xml:space="preserve">RVS §-s 96 sätestatud korras teatas RMK </w:t>
      </w:r>
      <w:r w:rsidR="009A4460">
        <w:t>17.06</w:t>
      </w:r>
      <w:r w:rsidR="002D52B8">
        <w:t>.2025</w:t>
      </w:r>
      <w:r w:rsidRPr="00D06303">
        <w:t xml:space="preserve"> riigi kinnisvararegistris </w:t>
      </w:r>
      <w:proofErr w:type="spellStart"/>
      <w:r w:rsidR="002D52B8">
        <w:t>Tädu</w:t>
      </w:r>
      <w:proofErr w:type="spellEnd"/>
      <w:r w:rsidR="002D52B8">
        <w:t xml:space="preserve"> tee L3</w:t>
      </w:r>
      <w:r w:rsidR="009C3FC3">
        <w:t xml:space="preserve"> ja </w:t>
      </w:r>
      <w:proofErr w:type="spellStart"/>
      <w:r w:rsidR="002D52B8">
        <w:t>Tädu</w:t>
      </w:r>
      <w:proofErr w:type="spellEnd"/>
      <w:r w:rsidR="002D52B8">
        <w:t xml:space="preserve"> tee L4</w:t>
      </w:r>
      <w:r w:rsidR="00793716">
        <w:t xml:space="preserve"> kinnisasja</w:t>
      </w:r>
      <w:r w:rsidR="008F755D">
        <w:t xml:space="preserve">de </w:t>
      </w:r>
      <w:r w:rsidRPr="00D06303">
        <w:t xml:space="preserve"> võõrandamise kavatsusest (menetlus nr </w:t>
      </w:r>
      <w:r w:rsidR="002D52B8">
        <w:t>25-3604</w:t>
      </w:r>
      <w:r w:rsidRPr="00D06303">
        <w:t xml:space="preserve">) ning palus teada anda </w:t>
      </w:r>
      <w:r w:rsidRPr="00D06303">
        <w:lastRenderedPageBreak/>
        <w:t>kinnisasja</w:t>
      </w:r>
      <w:r w:rsidR="00793716">
        <w:t>de</w:t>
      </w:r>
      <w:r w:rsidRPr="00D06303">
        <w:t xml:space="preserve"> vajalikkusest. Seaduses sätestatud tähtaja jooksul ei esitanud õigustatud isikud taotlusi ega arvamusi kinnisasja</w:t>
      </w:r>
      <w:r w:rsidR="00793716">
        <w:t>de</w:t>
      </w:r>
      <w:r w:rsidRPr="00D06303">
        <w:t xml:space="preserve"> vajalikkuse kohta.</w:t>
      </w:r>
    </w:p>
    <w:p w14:paraId="1F726C3D" w14:textId="77777777" w:rsidR="00CB7AF1" w:rsidRDefault="00CB7AF1" w:rsidP="00CB7AF1">
      <w:pPr>
        <w:pStyle w:val="Default"/>
      </w:pPr>
    </w:p>
    <w:p w14:paraId="03AF2480" w14:textId="23E9AA08" w:rsidR="006F18F9" w:rsidRDefault="00CB7AF1" w:rsidP="00CB7AF1">
      <w:pPr>
        <w:pStyle w:val="Snum"/>
      </w:pPr>
      <w:r w:rsidRPr="00CB7AF1">
        <w:t>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w:t>
      </w:r>
      <w:r w:rsidR="009C3FC3">
        <w:t xml:space="preserve"> </w:t>
      </w:r>
      <w:proofErr w:type="spellStart"/>
      <w:r w:rsidR="00A017DE">
        <w:t>Tädu</w:t>
      </w:r>
      <w:proofErr w:type="spellEnd"/>
      <w:r w:rsidR="00A017DE">
        <w:t xml:space="preserve"> tee L3</w:t>
      </w:r>
      <w:r w:rsidR="000F32D7">
        <w:t xml:space="preserve"> väärtuseks </w:t>
      </w:r>
      <w:r w:rsidR="00900821">
        <w:t>18,34</w:t>
      </w:r>
      <w:r w:rsidR="000F32D7">
        <w:t xml:space="preserve"> eurot ja </w:t>
      </w:r>
      <w:proofErr w:type="spellStart"/>
      <w:r w:rsidR="00900821">
        <w:t>Tädu</w:t>
      </w:r>
      <w:proofErr w:type="spellEnd"/>
      <w:r w:rsidR="00900821">
        <w:t xml:space="preserve"> tee L4</w:t>
      </w:r>
      <w:r w:rsidR="000F32D7">
        <w:t xml:space="preserve"> </w:t>
      </w:r>
      <w:r w:rsidR="003E555E">
        <w:t xml:space="preserve">väärtuseks </w:t>
      </w:r>
      <w:r w:rsidR="00900821">
        <w:t>12,41</w:t>
      </w:r>
      <w:r w:rsidR="003E555E">
        <w:t xml:space="preserve"> eurot.</w:t>
      </w:r>
    </w:p>
    <w:p w14:paraId="7117E8C9" w14:textId="77777777" w:rsidR="003E555E" w:rsidRPr="00CB7AF1" w:rsidRDefault="003E555E" w:rsidP="00CB7AF1">
      <w:pPr>
        <w:pStyle w:val="Snum"/>
        <w:rPr>
          <w:color w:val="000000"/>
        </w:rPr>
      </w:pPr>
    </w:p>
    <w:p w14:paraId="3D4A6041" w14:textId="05054C42" w:rsidR="006F18F9" w:rsidRPr="00D06303" w:rsidRDefault="007D0724" w:rsidP="00CB7AF1">
      <w:pPr>
        <w:pStyle w:val="Snum"/>
      </w:pPr>
      <w:r>
        <w:t>Viimsi</w:t>
      </w:r>
      <w:r w:rsidR="003415F9">
        <w:t xml:space="preserve"> Vallavalitsus</w:t>
      </w:r>
      <w:r w:rsidR="006F18F9" w:rsidRPr="00D06303">
        <w:t xml:space="preserve"> on </w:t>
      </w:r>
      <w:r w:rsidR="006E18DA" w:rsidRPr="006E18DA">
        <w:t>22.07.2025</w:t>
      </w:r>
      <w:r w:rsidR="006F18F9" w:rsidRPr="006E18DA">
        <w:t xml:space="preserve"> </w:t>
      </w:r>
      <w:r w:rsidRPr="006E18DA">
        <w:t>korraldusega</w:t>
      </w:r>
      <w:r w:rsidR="006F18F9" w:rsidRPr="006E18DA">
        <w:t xml:space="preserve"> nr </w:t>
      </w:r>
      <w:r w:rsidR="006E18DA">
        <w:t>302</w:t>
      </w:r>
      <w:r>
        <w:t xml:space="preserve"> andnud </w:t>
      </w:r>
      <w:r w:rsidR="006F18F9" w:rsidRPr="00D06303">
        <w:t>nõus</w:t>
      </w:r>
      <w:r>
        <w:t>oleku</w:t>
      </w:r>
      <w:r w:rsidR="006F18F9" w:rsidRPr="00D06303">
        <w:t xml:space="preserve"> kinnisasja</w:t>
      </w:r>
      <w:r w:rsidR="003415F9">
        <w:t>de</w:t>
      </w:r>
      <w:r w:rsidR="006F18F9" w:rsidRPr="00D06303">
        <w:t>le määratud väärtus</w:t>
      </w:r>
      <w:r w:rsidR="003415F9">
        <w:t>t</w:t>
      </w:r>
      <w:r w:rsidR="006F18F9" w:rsidRPr="00D06303">
        <w:t>e</w:t>
      </w:r>
      <w:r w:rsidR="000B5907">
        <w:t>le</w:t>
      </w:r>
      <w:r w:rsidR="006F18F9" w:rsidRPr="00D06303">
        <w:t xml:space="preserve"> ja võõrandamisega kaasnevate kulude tasumise</w:t>
      </w:r>
      <w:r w:rsidR="000B5907">
        <w:t>le</w:t>
      </w:r>
      <w:r w:rsidR="006F18F9" w:rsidRPr="00D06303">
        <w:t>.</w:t>
      </w:r>
    </w:p>
    <w:p w14:paraId="695B738E" w14:textId="77777777" w:rsidR="006F18F9" w:rsidRPr="00D06303" w:rsidRDefault="006F18F9" w:rsidP="00CB7AF1">
      <w:pPr>
        <w:pStyle w:val="Snum"/>
      </w:pPr>
    </w:p>
    <w:p w14:paraId="746CF589" w14:textId="77777777"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14:paraId="131478A4" w14:textId="77777777"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14:paraId="1364E666" w14:textId="77777777" w:rsidR="006F18F9" w:rsidRPr="00D06303" w:rsidRDefault="006F18F9" w:rsidP="006F18F9">
      <w:pPr>
        <w:jc w:val="both"/>
      </w:pPr>
    </w:p>
    <w:p w14:paraId="20E7A116" w14:textId="19B99525" w:rsidR="00BE2AEB" w:rsidRPr="00803586" w:rsidRDefault="00BE2AEB" w:rsidP="00BE2AEB">
      <w:pPr>
        <w:pStyle w:val="NoSpacing"/>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w:t>
      </w:r>
      <w:r w:rsidR="00985E4C">
        <w:t>18,34</w:t>
      </w:r>
      <w:r w:rsidRPr="00BE2AEB">
        <w:t xml:space="preserve"> eurot</w:t>
      </w:r>
      <w:r w:rsidR="007E0564">
        <w:t xml:space="preserve"> ja </w:t>
      </w:r>
      <w:r w:rsidR="00985E4C">
        <w:t>12,41</w:t>
      </w:r>
      <w:r w:rsidR="007E0564">
        <w:t xml:space="preserve">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0F32D7">
        <w:t>V</w:t>
      </w:r>
      <w:r w:rsidR="00006FCC">
        <w:t>iimsi</w:t>
      </w:r>
      <w:r w:rsidRPr="00BE2AEB">
        <w:t xml:space="preserve"> vallale kohustust hüvitist ja leppetrahvi tasuda. RVS § 33 lõike 5 alusel on riigil õigus nõuda vallalt kinnisasja sihtotstarbelist kasutamist</w:t>
      </w:r>
      <w:r>
        <w:t>.</w:t>
      </w:r>
    </w:p>
    <w:p w14:paraId="711B8E26" w14:textId="77777777" w:rsidR="006F18F9" w:rsidRDefault="006F18F9" w:rsidP="006F18F9">
      <w:pPr>
        <w:jc w:val="both"/>
      </w:pPr>
    </w:p>
    <w:p w14:paraId="49293ABF" w14:textId="03218D52" w:rsidR="006F18F9" w:rsidRPr="00D06303" w:rsidRDefault="006F18F9" w:rsidP="006F18F9">
      <w:pPr>
        <w:jc w:val="both"/>
      </w:pPr>
      <w:r w:rsidRPr="00D06303">
        <w:t xml:space="preserve">RVS § 33 lõikest 7 tulenevalt kohustub riigivara valitseja riigivara võõrandamise lepingus sätestama </w:t>
      </w:r>
      <w:r w:rsidR="000F32D7">
        <w:t>V</w:t>
      </w:r>
      <w:r w:rsidR="00006FCC">
        <w:t>iimsi</w:t>
      </w:r>
      <w:r w:rsidR="00021521">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14:paraId="4DBF7D70" w14:textId="77777777" w:rsidR="006F18F9" w:rsidRPr="00D06303" w:rsidRDefault="006F18F9" w:rsidP="006F18F9">
      <w:pPr>
        <w:pStyle w:val="NormalWeb"/>
        <w:spacing w:before="0" w:after="0" w:afterAutospacing="0"/>
        <w:jc w:val="both"/>
        <w:rPr>
          <w:lang w:val="et-EE"/>
        </w:rPr>
      </w:pPr>
      <w:bookmarkStart w:id="0" w:name="para33lg5"/>
    </w:p>
    <w:bookmarkEnd w:id="0"/>
    <w:p w14:paraId="463C198A" w14:textId="54ABBA5D" w:rsidR="006F18F9" w:rsidRPr="00D06303" w:rsidRDefault="000F32D7" w:rsidP="00CB7AF1">
      <w:pPr>
        <w:pStyle w:val="Snum"/>
      </w:pPr>
      <w:r>
        <w:lastRenderedPageBreak/>
        <w:t>V</w:t>
      </w:r>
      <w:r w:rsidR="00006FCC">
        <w:t>iimsi</w:t>
      </w:r>
      <w:r w:rsidR="006F18F9" w:rsidRPr="00D06303">
        <w:t xml:space="preserve"> 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14:paraId="0AAC9389" w14:textId="77777777" w:rsidR="006F18F9" w:rsidRDefault="006F18F9" w:rsidP="006F18F9">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6A82BB5C" w14:textId="77777777" w:rsidR="00956135" w:rsidRPr="00D06303" w:rsidRDefault="00956135" w:rsidP="006F18F9">
      <w:pPr>
        <w:spacing w:before="360" w:after="240"/>
        <w:jc w:val="both"/>
      </w:pPr>
    </w:p>
    <w:p w14:paraId="19A49E6D" w14:textId="77777777" w:rsidR="006F18F9" w:rsidRPr="00D06303" w:rsidRDefault="006F18F9" w:rsidP="006F18F9">
      <w:pPr>
        <w:numPr>
          <w:ilvl w:val="0"/>
          <w:numId w:val="1"/>
        </w:numPr>
        <w:spacing w:before="360" w:after="240"/>
        <w:ind w:hanging="720"/>
        <w:jc w:val="both"/>
      </w:pPr>
      <w:r w:rsidRPr="00D06303">
        <w:t>OTSUS</w:t>
      </w:r>
    </w:p>
    <w:p w14:paraId="5B5E8327" w14:textId="77777777"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14:paraId="53DA5AEA" w14:textId="77777777" w:rsidR="006F18F9" w:rsidRPr="00D06303" w:rsidRDefault="006F18F9" w:rsidP="006F18F9">
      <w:pPr>
        <w:tabs>
          <w:tab w:val="num" w:pos="720"/>
        </w:tabs>
        <w:jc w:val="both"/>
      </w:pPr>
    </w:p>
    <w:p w14:paraId="7ADEA47C" w14:textId="25A5FB7D"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956135">
        <w:t>V</w:t>
      </w:r>
      <w:r w:rsidR="00006FCC">
        <w:t>iimsi</w:t>
      </w:r>
      <w:r w:rsidRPr="00D06303">
        <w:t xml:space="preserve"> vallale </w:t>
      </w:r>
      <w:r w:rsidR="00313C8E">
        <w:t>Kliima</w:t>
      </w:r>
      <w:r w:rsidRPr="00D06303">
        <w:t>ministeeriumi valitsemisel olev</w:t>
      </w:r>
      <w:r w:rsidR="00B969B3">
        <w:t xml:space="preserve">ad: </w:t>
      </w:r>
    </w:p>
    <w:p w14:paraId="19188AFC" w14:textId="77777777" w:rsidR="00956135" w:rsidRDefault="00956135" w:rsidP="00956135">
      <w:pPr>
        <w:pStyle w:val="Default"/>
        <w:ind w:left="720"/>
        <w:jc w:val="both"/>
      </w:pPr>
    </w:p>
    <w:p w14:paraId="6F4EAB1F" w14:textId="190C704A" w:rsidR="00006FCC" w:rsidRPr="00C74973" w:rsidRDefault="00B969B3" w:rsidP="00006FCC">
      <w:pPr>
        <w:pStyle w:val="Default"/>
        <w:ind w:left="720"/>
        <w:jc w:val="both"/>
      </w:pPr>
      <w:r>
        <w:t>2.1.1</w:t>
      </w:r>
      <w:r w:rsidR="00006FCC" w:rsidRPr="00006FCC">
        <w:t xml:space="preserve"> </w:t>
      </w:r>
      <w:r w:rsidR="00006FCC">
        <w:t xml:space="preserve">Harju maakonnas Viimsi vallas </w:t>
      </w:r>
      <w:r w:rsidR="00DE7D15">
        <w:t>Tammneeme külas</w:t>
      </w:r>
      <w:r w:rsidR="00006FCC">
        <w:t xml:space="preserve"> </w:t>
      </w:r>
      <w:r w:rsidR="00006FCC" w:rsidRPr="00C74973">
        <w:t xml:space="preserve">asuv </w:t>
      </w:r>
      <w:proofErr w:type="spellStart"/>
      <w:r w:rsidR="001578CF">
        <w:t>Tädu</w:t>
      </w:r>
      <w:proofErr w:type="spellEnd"/>
      <w:r w:rsidR="001578CF">
        <w:t xml:space="preserve"> tee L3</w:t>
      </w:r>
      <w:r w:rsidR="00006FCC" w:rsidRPr="00C74973">
        <w:t xml:space="preserve"> kinnisasi (katastritunnus </w:t>
      </w:r>
      <w:r w:rsidR="001578CF">
        <w:t>89001:001:2852</w:t>
      </w:r>
      <w:r w:rsidR="00006FCC" w:rsidRPr="00C74973">
        <w:t xml:space="preserve">, registriosa nr </w:t>
      </w:r>
      <w:r w:rsidR="002F027C">
        <w:t>26169950</w:t>
      </w:r>
      <w:r w:rsidR="00006FCC" w:rsidRPr="00C74973">
        <w:t xml:space="preserve">, pindala </w:t>
      </w:r>
      <w:r w:rsidR="001578CF">
        <w:t>971</w:t>
      </w:r>
      <w:r w:rsidR="00006FCC" w:rsidRPr="00C74973">
        <w:t xml:space="preserve"> m², riigi kinnisvararegistri kood </w:t>
      </w:r>
      <w:r w:rsidR="00006FCC" w:rsidRPr="002F027C">
        <w:t>KV</w:t>
      </w:r>
      <w:r w:rsidR="002F027C">
        <w:t>117305</w:t>
      </w:r>
      <w:r w:rsidR="00006FCC" w:rsidRPr="00C74973">
        <w:t xml:space="preserve">, sihtotstarve transpordimaa 100%); </w:t>
      </w:r>
    </w:p>
    <w:p w14:paraId="4A593550" w14:textId="3C5F070E" w:rsidR="00021521" w:rsidRPr="00C74973" w:rsidRDefault="00021521" w:rsidP="00021521">
      <w:pPr>
        <w:pStyle w:val="Default"/>
        <w:ind w:left="709"/>
        <w:jc w:val="both"/>
      </w:pPr>
    </w:p>
    <w:p w14:paraId="2067BE27" w14:textId="285966DD" w:rsidR="00956135" w:rsidRPr="00C74973" w:rsidRDefault="00E40825" w:rsidP="00956135">
      <w:pPr>
        <w:pStyle w:val="Default"/>
        <w:ind w:left="720"/>
        <w:jc w:val="both"/>
      </w:pPr>
      <w:r>
        <w:t xml:space="preserve">2.1.2 </w:t>
      </w:r>
      <w:r w:rsidR="00006FCC">
        <w:t xml:space="preserve">Harju maakonnas Viimsi vallas </w:t>
      </w:r>
      <w:r w:rsidR="00107AD4">
        <w:t>Tammneeme külas</w:t>
      </w:r>
      <w:r w:rsidR="00006FCC">
        <w:t xml:space="preserve"> </w:t>
      </w:r>
      <w:r w:rsidR="00006FCC" w:rsidRPr="00C74973">
        <w:t xml:space="preserve">asuv </w:t>
      </w:r>
      <w:proofErr w:type="spellStart"/>
      <w:r w:rsidR="00107AD4">
        <w:t>Tädu</w:t>
      </w:r>
      <w:proofErr w:type="spellEnd"/>
      <w:r w:rsidR="00107AD4">
        <w:t xml:space="preserve"> tee L4</w:t>
      </w:r>
      <w:r w:rsidR="00006FCC" w:rsidRPr="00C74973">
        <w:t xml:space="preserve"> kinnis</w:t>
      </w:r>
      <w:r w:rsidR="00006FCC">
        <w:t>a</w:t>
      </w:r>
      <w:r w:rsidR="00006FCC" w:rsidRPr="00C74973">
        <w:t xml:space="preserve">si (katastritunnus </w:t>
      </w:r>
      <w:r w:rsidR="00107AD4">
        <w:t>89001:001:2854</w:t>
      </w:r>
      <w:r w:rsidR="00006FCC" w:rsidRPr="00C74973">
        <w:t xml:space="preserve">, registriosa nr </w:t>
      </w:r>
      <w:r w:rsidR="002F027C">
        <w:t>26169750</w:t>
      </w:r>
      <w:r w:rsidR="00006FCC" w:rsidRPr="00C74973">
        <w:t xml:space="preserve">, pindala </w:t>
      </w:r>
      <w:r w:rsidR="00107AD4">
        <w:t>657</w:t>
      </w:r>
      <w:r w:rsidR="00006FCC" w:rsidRPr="00C74973">
        <w:t xml:space="preserve"> m², riigi kinnisvararegistri kood </w:t>
      </w:r>
      <w:r w:rsidR="00006FCC" w:rsidRPr="002F027C">
        <w:t>KV</w:t>
      </w:r>
      <w:r w:rsidR="002F027C">
        <w:t>117306</w:t>
      </w:r>
      <w:r w:rsidR="00006FCC" w:rsidRPr="00C74973">
        <w:t xml:space="preserve"> sihtotstarve transpordimaa 100%).</w:t>
      </w:r>
    </w:p>
    <w:p w14:paraId="5B5F1919" w14:textId="46F6A473" w:rsidR="00C37D37" w:rsidRPr="00C74973" w:rsidRDefault="00C37D37" w:rsidP="00C37D37">
      <w:pPr>
        <w:pStyle w:val="Default"/>
        <w:ind w:left="709"/>
        <w:jc w:val="both"/>
      </w:pPr>
    </w:p>
    <w:p w14:paraId="6A52C885" w14:textId="77777777"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14:paraId="04E37A80" w14:textId="15389384" w:rsidR="006F18F9" w:rsidRDefault="00DF193A" w:rsidP="006F18F9">
      <w:pPr>
        <w:pStyle w:val="Laad3"/>
        <w:numPr>
          <w:ilvl w:val="0"/>
          <w:numId w:val="0"/>
        </w:numPr>
        <w:ind w:left="720" w:hanging="720"/>
      </w:pPr>
      <w:r>
        <w:t>2.</w:t>
      </w:r>
      <w:r w:rsidR="008919F1">
        <w:t>2.1</w:t>
      </w:r>
      <w:r w:rsidR="006F18F9" w:rsidRPr="00D06303">
        <w:t>.</w:t>
      </w:r>
      <w:r w:rsidR="006F18F9" w:rsidRPr="00D06303">
        <w:tab/>
      </w:r>
      <w:proofErr w:type="spellStart"/>
      <w:r w:rsidR="00107AD4">
        <w:t>Tädu</w:t>
      </w:r>
      <w:proofErr w:type="spellEnd"/>
      <w:r w:rsidR="00107AD4">
        <w:t xml:space="preserve"> tee L3</w:t>
      </w:r>
      <w:r w:rsidR="004E1AFA">
        <w:t xml:space="preserve"> </w:t>
      </w:r>
      <w:r w:rsidR="0091591E">
        <w:t xml:space="preserve">harilik väärtus on </w:t>
      </w:r>
      <w:r w:rsidR="00621FD1">
        <w:t>18,34</w:t>
      </w:r>
      <w:r w:rsidR="004E1AFA">
        <w:t xml:space="preserve"> </w:t>
      </w:r>
      <w:r w:rsidR="00D94752">
        <w:t xml:space="preserve">eurot, </w:t>
      </w:r>
      <w:proofErr w:type="spellStart"/>
      <w:r w:rsidR="00621FD1">
        <w:t>Tädu</w:t>
      </w:r>
      <w:proofErr w:type="spellEnd"/>
      <w:r w:rsidR="00621FD1">
        <w:t xml:space="preserve"> tee L4</w:t>
      </w:r>
      <w:r w:rsidR="0085662E">
        <w:t xml:space="preserve"> harilik</w:t>
      </w:r>
      <w:r w:rsidR="004E1AFA">
        <w:t xml:space="preserve"> väärtus</w:t>
      </w:r>
      <w:r w:rsidR="0085662E">
        <w:t xml:space="preserve"> on </w:t>
      </w:r>
      <w:r w:rsidR="00621FD1">
        <w:t>12,41</w:t>
      </w:r>
      <w:r w:rsidR="004E1AFA">
        <w:t xml:space="preserve"> eurot;</w:t>
      </w:r>
    </w:p>
    <w:p w14:paraId="25DF2E5C" w14:textId="61C1108E" w:rsidR="006F18F9" w:rsidRDefault="006F18F9" w:rsidP="006F18F9">
      <w:pPr>
        <w:pStyle w:val="Laad3"/>
        <w:numPr>
          <w:ilvl w:val="0"/>
          <w:numId w:val="0"/>
        </w:numPr>
        <w:ind w:left="720" w:hanging="720"/>
      </w:pPr>
      <w:r w:rsidRPr="00D06303">
        <w:t>2.</w:t>
      </w:r>
      <w:r w:rsidR="008919F1">
        <w:t>2.2.</w:t>
      </w:r>
      <w:r w:rsidRPr="00D06303">
        <w:tab/>
      </w:r>
      <w:r w:rsidR="004E1AFA">
        <w:t>V</w:t>
      </w:r>
      <w:r w:rsidR="0085662E">
        <w:t>iimsi</w:t>
      </w:r>
      <w:r w:rsidR="00DF193A">
        <w:t xml:space="preserve"> vald on kohustatud omandatavaid kinnisasju kasutama sihtotstarbeliselt</w:t>
      </w:r>
      <w:r w:rsidRPr="00D06303">
        <w:t>;</w:t>
      </w:r>
    </w:p>
    <w:p w14:paraId="7E023930" w14:textId="52541345" w:rsidR="006F18F9" w:rsidRPr="00D06303" w:rsidRDefault="006F18F9" w:rsidP="006F18F9">
      <w:pPr>
        <w:pStyle w:val="Laad3"/>
        <w:numPr>
          <w:ilvl w:val="0"/>
          <w:numId w:val="0"/>
        </w:numPr>
        <w:ind w:left="720" w:hanging="720"/>
      </w:pPr>
      <w:r w:rsidRPr="00D06303">
        <w:t>2.</w:t>
      </w:r>
      <w:r w:rsidR="008919F1">
        <w:t>2.3.</w:t>
      </w:r>
      <w:r w:rsidRPr="00D06303">
        <w:tab/>
      </w:r>
      <w:r w:rsidR="004E1AFA">
        <w:t>V</w:t>
      </w:r>
      <w:r w:rsidR="0085662E">
        <w:t>iimsi</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14:paraId="3658E85D" w14:textId="24060DE8"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4E1AFA">
        <w:t>V</w:t>
      </w:r>
      <w:r w:rsidR="0085662E">
        <w:t>iimsi</w:t>
      </w:r>
      <w:r w:rsidR="008919F1">
        <w:t xml:space="preserve"> </w:t>
      </w:r>
      <w:r w:rsidRPr="00D06303">
        <w:t>Vallavalitsus;</w:t>
      </w:r>
    </w:p>
    <w:p w14:paraId="0BD7106E" w14:textId="77777777"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14:paraId="549DFADD" w14:textId="77777777"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14:paraId="4BADE53F" w14:textId="77777777" w:rsidR="006F18F9" w:rsidRPr="00D06303" w:rsidRDefault="006F18F9" w:rsidP="006F18F9">
      <w:pPr>
        <w:pStyle w:val="BodyText"/>
        <w:tabs>
          <w:tab w:val="num" w:pos="540"/>
          <w:tab w:val="left" w:pos="1080"/>
        </w:tabs>
        <w:spacing w:before="240" w:after="240"/>
        <w:ind w:left="540" w:hanging="540"/>
        <w:jc w:val="both"/>
      </w:pPr>
    </w:p>
    <w:p w14:paraId="6940907B" w14:textId="77777777" w:rsidR="006F18F9" w:rsidRPr="00D06303" w:rsidRDefault="006F18F9" w:rsidP="006F18F9">
      <w:pPr>
        <w:numPr>
          <w:ilvl w:val="0"/>
          <w:numId w:val="1"/>
        </w:numPr>
        <w:tabs>
          <w:tab w:val="left" w:pos="709"/>
        </w:tabs>
        <w:ind w:left="709" w:hanging="709"/>
        <w:jc w:val="both"/>
      </w:pPr>
      <w:r w:rsidRPr="00D06303">
        <w:t>VAIDLUSTAMISVIIDE</w:t>
      </w:r>
    </w:p>
    <w:p w14:paraId="6CF39C6B" w14:textId="77777777" w:rsidR="006F18F9" w:rsidRPr="00D06303" w:rsidRDefault="006F18F9" w:rsidP="006F18F9">
      <w:pPr>
        <w:tabs>
          <w:tab w:val="num" w:pos="480"/>
          <w:tab w:val="left" w:pos="540"/>
        </w:tabs>
        <w:ind w:left="480" w:hanging="480"/>
        <w:jc w:val="both"/>
      </w:pPr>
    </w:p>
    <w:p w14:paraId="58C497A0" w14:textId="77777777" w:rsidR="006F18F9" w:rsidRPr="00D06303" w:rsidRDefault="006F18F9" w:rsidP="006F18F9">
      <w:pPr>
        <w:pStyle w:val="BodyText2"/>
        <w:tabs>
          <w:tab w:val="num" w:pos="540"/>
        </w:tabs>
        <w:spacing w:after="0" w:line="240" w:lineRule="auto"/>
        <w:jc w:val="both"/>
        <w:rPr>
          <w:lang w:val="et-EE"/>
        </w:rPr>
      </w:pPr>
      <w:r w:rsidRPr="00D06303">
        <w:rPr>
          <w:lang w:val="et-EE"/>
        </w:rPr>
        <w:lastRenderedPageBreak/>
        <w:t>Käskkirja peale võib esitada kaebuse Tallinna Halduskohtusse halduskohtumenetluse seadustiku §-s 46 sätestatud tähtaja jooksul.</w:t>
      </w:r>
    </w:p>
    <w:p w14:paraId="700FF080" w14:textId="77777777" w:rsidR="006F18F9" w:rsidRPr="00D06303" w:rsidRDefault="006F18F9" w:rsidP="006F18F9">
      <w:pPr>
        <w:pStyle w:val="BodyText2"/>
        <w:tabs>
          <w:tab w:val="num" w:pos="540"/>
        </w:tabs>
        <w:spacing w:before="120" w:line="240" w:lineRule="auto"/>
        <w:jc w:val="both"/>
        <w:rPr>
          <w:lang w:val="et-EE"/>
        </w:rPr>
      </w:pPr>
    </w:p>
    <w:p w14:paraId="2E8A5111" w14:textId="77777777" w:rsidR="006F18F9" w:rsidRPr="00D06303" w:rsidRDefault="006F18F9" w:rsidP="006F18F9">
      <w:pPr>
        <w:jc w:val="both"/>
      </w:pPr>
      <w:r w:rsidRPr="00D06303">
        <w:t>(allkirjastatud digitaalselt)</w:t>
      </w:r>
    </w:p>
    <w:p w14:paraId="728298AE" w14:textId="6C5BF19F" w:rsidR="00DE7D15" w:rsidRDefault="00DE7D15" w:rsidP="006F18F9">
      <w:pPr>
        <w:jc w:val="both"/>
      </w:pPr>
      <w:r>
        <w:t>Andres Sutt</w:t>
      </w:r>
    </w:p>
    <w:p w14:paraId="4EA363F9" w14:textId="22E2D142" w:rsidR="006F18F9" w:rsidRPr="00D06303" w:rsidRDefault="006F18F9" w:rsidP="006F18F9">
      <w:pPr>
        <w:jc w:val="both"/>
      </w:pPr>
      <w:r w:rsidRPr="00D06303">
        <w:t>Minister</w:t>
      </w:r>
    </w:p>
    <w:p w14:paraId="6D3F1A1A" w14:textId="77777777" w:rsidR="006F18F9" w:rsidRPr="00D06303" w:rsidRDefault="006F18F9" w:rsidP="006F18F9">
      <w:pPr>
        <w:pStyle w:val="BodyText2"/>
        <w:tabs>
          <w:tab w:val="num" w:pos="540"/>
        </w:tabs>
        <w:spacing w:before="120" w:line="240" w:lineRule="auto"/>
        <w:jc w:val="both"/>
        <w:rPr>
          <w:lang w:val="et-EE"/>
        </w:rPr>
      </w:pPr>
    </w:p>
    <w:p w14:paraId="28D93EB3" w14:textId="50F472A8" w:rsidR="006F18F9" w:rsidRPr="00D06303" w:rsidRDefault="006F18F9" w:rsidP="006F18F9">
      <w:pPr>
        <w:pStyle w:val="BodyText2"/>
        <w:tabs>
          <w:tab w:val="num" w:pos="709"/>
        </w:tabs>
        <w:spacing w:before="120" w:line="240" w:lineRule="auto"/>
        <w:jc w:val="both"/>
        <w:rPr>
          <w:lang w:val="et-EE"/>
        </w:rPr>
      </w:pPr>
      <w:r w:rsidRPr="00D06303">
        <w:rPr>
          <w:lang w:val="et-EE"/>
        </w:rPr>
        <w:t xml:space="preserve">Saata: RMK,  </w:t>
      </w:r>
      <w:proofErr w:type="spellStart"/>
      <w:r w:rsidR="00DE7D15">
        <w:t>Viimsi</w:t>
      </w:r>
      <w:proofErr w:type="spellEnd"/>
      <w:r w:rsidRPr="00D06303">
        <w:rPr>
          <w:lang w:val="et-EE"/>
        </w:rPr>
        <w:t xml:space="preserve"> Vallavalitsus</w:t>
      </w:r>
    </w:p>
    <w:p w14:paraId="31471831" w14:textId="77777777"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919C" w14:textId="77777777" w:rsidR="00A3107D" w:rsidRDefault="00A3107D">
      <w:r>
        <w:separator/>
      </w:r>
    </w:p>
  </w:endnote>
  <w:endnote w:type="continuationSeparator" w:id="0">
    <w:p w14:paraId="5613CB02" w14:textId="77777777" w:rsidR="00A3107D" w:rsidRDefault="00A3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Content>
      <w:p w14:paraId="0C45A7AA" w14:textId="77777777" w:rsidR="00CE124B" w:rsidRDefault="00D979D0">
        <w:pPr>
          <w:pStyle w:val="Footer"/>
          <w:jc w:val="center"/>
        </w:pPr>
        <w:r>
          <w:fldChar w:fldCharType="begin"/>
        </w:r>
        <w:r>
          <w:instrText>PAGE   \* MERGEFORMAT</w:instrText>
        </w:r>
        <w:r>
          <w:fldChar w:fldCharType="separate"/>
        </w:r>
        <w:r w:rsidR="00DE6F18">
          <w:rPr>
            <w:noProof/>
          </w:rPr>
          <w:t>4</w:t>
        </w:r>
        <w:r>
          <w:fldChar w:fldCharType="end"/>
        </w:r>
      </w:p>
    </w:sdtContent>
  </w:sdt>
  <w:p w14:paraId="673DCF8A"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7AE8" w14:textId="77777777" w:rsidR="00A3107D" w:rsidRDefault="00A3107D">
      <w:r>
        <w:separator/>
      </w:r>
    </w:p>
  </w:footnote>
  <w:footnote w:type="continuationSeparator" w:id="0">
    <w:p w14:paraId="5C8B742E" w14:textId="77777777" w:rsidR="00A3107D" w:rsidRDefault="00A31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5C9"/>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605338F"/>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0805580">
    <w:abstractNumId w:val="5"/>
  </w:num>
  <w:num w:numId="2" w16cid:durableId="468325563">
    <w:abstractNumId w:val="4"/>
  </w:num>
  <w:num w:numId="3" w16cid:durableId="302128086">
    <w:abstractNumId w:val="1"/>
  </w:num>
  <w:num w:numId="4" w16cid:durableId="218639555">
    <w:abstractNumId w:val="2"/>
  </w:num>
  <w:num w:numId="5" w16cid:durableId="482359043">
    <w:abstractNumId w:val="6"/>
  </w:num>
  <w:num w:numId="6" w16cid:durableId="909190579">
    <w:abstractNumId w:val="3"/>
  </w:num>
  <w:num w:numId="7" w16cid:durableId="179138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9"/>
    <w:rsid w:val="00006FCC"/>
    <w:rsid w:val="00021521"/>
    <w:rsid w:val="00032152"/>
    <w:rsid w:val="00083681"/>
    <w:rsid w:val="000A5202"/>
    <w:rsid w:val="000A76CE"/>
    <w:rsid w:val="000B3AAA"/>
    <w:rsid w:val="000B5907"/>
    <w:rsid w:val="000B7430"/>
    <w:rsid w:val="000C1C0C"/>
    <w:rsid w:val="000D4931"/>
    <w:rsid w:val="000F32D7"/>
    <w:rsid w:val="00107AD4"/>
    <w:rsid w:val="00124FB7"/>
    <w:rsid w:val="00150326"/>
    <w:rsid w:val="00155BC9"/>
    <w:rsid w:val="001578CF"/>
    <w:rsid w:val="00187205"/>
    <w:rsid w:val="0019134A"/>
    <w:rsid w:val="001A7024"/>
    <w:rsid w:val="001C265C"/>
    <w:rsid w:val="001C7BF1"/>
    <w:rsid w:val="001F47FA"/>
    <w:rsid w:val="002012AB"/>
    <w:rsid w:val="00220F93"/>
    <w:rsid w:val="00227775"/>
    <w:rsid w:val="00261D24"/>
    <w:rsid w:val="00277CF1"/>
    <w:rsid w:val="002865B7"/>
    <w:rsid w:val="002D52B8"/>
    <w:rsid w:val="002F027C"/>
    <w:rsid w:val="002F1EF6"/>
    <w:rsid w:val="002F7F8A"/>
    <w:rsid w:val="00302C2D"/>
    <w:rsid w:val="00313C8E"/>
    <w:rsid w:val="0032101E"/>
    <w:rsid w:val="0033075F"/>
    <w:rsid w:val="003415F9"/>
    <w:rsid w:val="00366184"/>
    <w:rsid w:val="00367F51"/>
    <w:rsid w:val="0039637A"/>
    <w:rsid w:val="003B2E16"/>
    <w:rsid w:val="003E226B"/>
    <w:rsid w:val="003E555E"/>
    <w:rsid w:val="00425469"/>
    <w:rsid w:val="00441B44"/>
    <w:rsid w:val="004533DB"/>
    <w:rsid w:val="00475E04"/>
    <w:rsid w:val="004A4D37"/>
    <w:rsid w:val="004B4FD5"/>
    <w:rsid w:val="004E1AFA"/>
    <w:rsid w:val="00584E5F"/>
    <w:rsid w:val="005D3B8F"/>
    <w:rsid w:val="005F2C87"/>
    <w:rsid w:val="00621FD1"/>
    <w:rsid w:val="00626077"/>
    <w:rsid w:val="00631AB8"/>
    <w:rsid w:val="006438CF"/>
    <w:rsid w:val="00654DB2"/>
    <w:rsid w:val="00667EA5"/>
    <w:rsid w:val="006B04AD"/>
    <w:rsid w:val="006E18DA"/>
    <w:rsid w:val="006F18F9"/>
    <w:rsid w:val="00720C8C"/>
    <w:rsid w:val="00722353"/>
    <w:rsid w:val="00740DA0"/>
    <w:rsid w:val="00744281"/>
    <w:rsid w:val="0075132F"/>
    <w:rsid w:val="0076637E"/>
    <w:rsid w:val="00780131"/>
    <w:rsid w:val="00793716"/>
    <w:rsid w:val="007D0724"/>
    <w:rsid w:val="007E0564"/>
    <w:rsid w:val="00851AF5"/>
    <w:rsid w:val="0085662E"/>
    <w:rsid w:val="00863DAD"/>
    <w:rsid w:val="00864614"/>
    <w:rsid w:val="00877E12"/>
    <w:rsid w:val="008919F1"/>
    <w:rsid w:val="008A12BD"/>
    <w:rsid w:val="008C501D"/>
    <w:rsid w:val="008E05A4"/>
    <w:rsid w:val="008E0E74"/>
    <w:rsid w:val="008E3F63"/>
    <w:rsid w:val="008F755D"/>
    <w:rsid w:val="00900821"/>
    <w:rsid w:val="009114E4"/>
    <w:rsid w:val="0091409C"/>
    <w:rsid w:val="00915709"/>
    <w:rsid w:val="0091591E"/>
    <w:rsid w:val="00933BAD"/>
    <w:rsid w:val="00942D21"/>
    <w:rsid w:val="00956135"/>
    <w:rsid w:val="00971296"/>
    <w:rsid w:val="009836E3"/>
    <w:rsid w:val="00985E4C"/>
    <w:rsid w:val="009A4460"/>
    <w:rsid w:val="009B23F0"/>
    <w:rsid w:val="009C3FC3"/>
    <w:rsid w:val="009F4922"/>
    <w:rsid w:val="009F7E6C"/>
    <w:rsid w:val="00A017DE"/>
    <w:rsid w:val="00A036D2"/>
    <w:rsid w:val="00A27E67"/>
    <w:rsid w:val="00A3107D"/>
    <w:rsid w:val="00A32C98"/>
    <w:rsid w:val="00A71367"/>
    <w:rsid w:val="00A8172D"/>
    <w:rsid w:val="00A93030"/>
    <w:rsid w:val="00AA5C06"/>
    <w:rsid w:val="00AB304B"/>
    <w:rsid w:val="00AC3BA2"/>
    <w:rsid w:val="00AD0BE2"/>
    <w:rsid w:val="00AE14AF"/>
    <w:rsid w:val="00B629C2"/>
    <w:rsid w:val="00B62EBE"/>
    <w:rsid w:val="00B72CFB"/>
    <w:rsid w:val="00B921A1"/>
    <w:rsid w:val="00B95FC0"/>
    <w:rsid w:val="00B969B3"/>
    <w:rsid w:val="00BA7822"/>
    <w:rsid w:val="00BC0260"/>
    <w:rsid w:val="00BE2AEB"/>
    <w:rsid w:val="00C30990"/>
    <w:rsid w:val="00C37D37"/>
    <w:rsid w:val="00C74973"/>
    <w:rsid w:val="00C862F0"/>
    <w:rsid w:val="00C87DED"/>
    <w:rsid w:val="00C90A7D"/>
    <w:rsid w:val="00C961DA"/>
    <w:rsid w:val="00CA32B5"/>
    <w:rsid w:val="00CA36D7"/>
    <w:rsid w:val="00CA4872"/>
    <w:rsid w:val="00CB7AF1"/>
    <w:rsid w:val="00CC4CA6"/>
    <w:rsid w:val="00CC7198"/>
    <w:rsid w:val="00CE124B"/>
    <w:rsid w:val="00CE4157"/>
    <w:rsid w:val="00CF7903"/>
    <w:rsid w:val="00D16305"/>
    <w:rsid w:val="00D73A4B"/>
    <w:rsid w:val="00D94752"/>
    <w:rsid w:val="00D979D0"/>
    <w:rsid w:val="00DB736C"/>
    <w:rsid w:val="00DC5BE4"/>
    <w:rsid w:val="00DC6262"/>
    <w:rsid w:val="00DD319E"/>
    <w:rsid w:val="00DE54CB"/>
    <w:rsid w:val="00DE6F18"/>
    <w:rsid w:val="00DE7D15"/>
    <w:rsid w:val="00DF193A"/>
    <w:rsid w:val="00E24BAC"/>
    <w:rsid w:val="00E24DE2"/>
    <w:rsid w:val="00E3524C"/>
    <w:rsid w:val="00E40825"/>
    <w:rsid w:val="00E54497"/>
    <w:rsid w:val="00E62074"/>
    <w:rsid w:val="00E77D30"/>
    <w:rsid w:val="00E806E4"/>
    <w:rsid w:val="00EB5D22"/>
    <w:rsid w:val="00EC62A2"/>
    <w:rsid w:val="00EC72BA"/>
    <w:rsid w:val="00EE6954"/>
    <w:rsid w:val="00EF4C78"/>
    <w:rsid w:val="00F02DA4"/>
    <w:rsid w:val="00F20BEC"/>
    <w:rsid w:val="00F34A29"/>
    <w:rsid w:val="00F45201"/>
    <w:rsid w:val="00F55E09"/>
    <w:rsid w:val="00F64B55"/>
    <w:rsid w:val="00F74552"/>
    <w:rsid w:val="00F91741"/>
    <w:rsid w:val="00FA4516"/>
    <w:rsid w:val="00FD40F4"/>
    <w:rsid w:val="00FE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64E2"/>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18F9"/>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6F18F9"/>
    <w:rPr>
      <w:rFonts w:ascii="Times New Roman" w:eastAsia="Times New Roman" w:hAnsi="Times New Roman" w:cs="Times New Roman"/>
      <w:sz w:val="24"/>
      <w:szCs w:val="24"/>
      <w:lang w:val="et-EE" w:eastAsia="et-EE"/>
    </w:rPr>
  </w:style>
  <w:style w:type="paragraph" w:styleId="BodyText2">
    <w:name w:val="Body Text 2"/>
    <w:basedOn w:val="Normal"/>
    <w:link w:val="BodyText2Char"/>
    <w:uiPriority w:val="99"/>
    <w:rsid w:val="006F18F9"/>
    <w:pPr>
      <w:spacing w:after="120" w:line="480" w:lineRule="auto"/>
    </w:pPr>
    <w:rPr>
      <w:lang w:val="en-GB"/>
    </w:rPr>
  </w:style>
  <w:style w:type="character" w:customStyle="1" w:styleId="BodyText2Char">
    <w:name w:val="Body Text 2 Char"/>
    <w:basedOn w:val="DefaultParagraphFont"/>
    <w:link w:val="BodyText2"/>
    <w:uiPriority w:val="99"/>
    <w:rsid w:val="006F18F9"/>
    <w:rPr>
      <w:rFonts w:ascii="Times New Roman" w:eastAsia="Times New Roman" w:hAnsi="Times New Roman" w:cs="Times New Roman"/>
      <w:sz w:val="24"/>
      <w:szCs w:val="24"/>
      <w:lang w:val="en-GB"/>
    </w:rPr>
  </w:style>
  <w:style w:type="paragraph" w:styleId="NormalWeb">
    <w:name w:val="Normal (Web)"/>
    <w:basedOn w:val="Normal"/>
    <w:uiPriority w:val="99"/>
    <w:rsid w:val="006F18F9"/>
    <w:pPr>
      <w:spacing w:before="240" w:after="100" w:afterAutospacing="1"/>
    </w:pPr>
    <w:rPr>
      <w:lang w:val="en-US"/>
    </w:rPr>
  </w:style>
  <w:style w:type="paragraph" w:customStyle="1" w:styleId="Laad1">
    <w:name w:val="Laad1"/>
    <w:basedOn w:val="BodyTex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BodyTextChar"/>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Footer">
    <w:name w:val="footer"/>
    <w:basedOn w:val="Normal"/>
    <w:link w:val="FooterChar"/>
    <w:uiPriority w:val="99"/>
    <w:unhideWhenUsed/>
    <w:rsid w:val="006F18F9"/>
    <w:pPr>
      <w:tabs>
        <w:tab w:val="center" w:pos="4536"/>
        <w:tab w:val="right" w:pos="9072"/>
      </w:tabs>
    </w:pPr>
  </w:style>
  <w:style w:type="character" w:customStyle="1" w:styleId="FooterChar">
    <w:name w:val="Footer Char"/>
    <w:basedOn w:val="DefaultParagraphFont"/>
    <w:link w:val="Footer"/>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NoSpacing">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BalloonText">
    <w:name w:val="Balloon Text"/>
    <w:basedOn w:val="Normal"/>
    <w:link w:val="BalloonTextChar"/>
    <w:uiPriority w:val="99"/>
    <w:semiHidden/>
    <w:unhideWhenUsed/>
    <w:rsid w:val="00F20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EC"/>
    <w:rPr>
      <w:rFonts w:ascii="Segoe UI" w:eastAsia="Times New Roman"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75</TotalTime>
  <Pages>4</Pages>
  <Words>1248</Words>
  <Characters>7117</Characters>
  <Application>Microsoft Office Word</Application>
  <DocSecurity>0</DocSecurity>
  <Lines>59</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41</cp:revision>
  <cp:lastPrinted>2025-07-11T09:52:00Z</cp:lastPrinted>
  <dcterms:created xsi:type="dcterms:W3CDTF">2025-07-11T09:26:00Z</dcterms:created>
  <dcterms:modified xsi:type="dcterms:W3CDTF">2025-08-27T07:58:00Z</dcterms:modified>
</cp:coreProperties>
</file>